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74B9" w14:textId="4A9FC384" w:rsidR="009F285D" w:rsidRDefault="00730E59" w:rsidP="001108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285D">
        <w:rPr>
          <w:rFonts w:ascii="Times New Roman" w:hAnsi="Times New Roman" w:cs="Times New Roman"/>
          <w:b/>
          <w:sz w:val="32"/>
          <w:szCs w:val="32"/>
          <w:u w:val="single"/>
        </w:rPr>
        <w:t>Дарит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ели на фондация „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E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врика“ за 2025</w:t>
      </w:r>
      <w:r w:rsidRPr="009F285D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година</w:t>
      </w:r>
    </w:p>
    <w:p w14:paraId="594FC3DC" w14:textId="77777777" w:rsidR="00110894" w:rsidRPr="00110894" w:rsidRDefault="00110894" w:rsidP="001108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5282"/>
        <w:gridCol w:w="3702"/>
      </w:tblGrid>
      <w:tr w:rsidR="00410317" w:rsidRPr="009F285D" w14:paraId="38FC3B06" w14:textId="77777777" w:rsidTr="003206EA">
        <w:tc>
          <w:tcPr>
            <w:tcW w:w="638" w:type="dxa"/>
            <w:vAlign w:val="center"/>
          </w:tcPr>
          <w:p w14:paraId="6419A2EA" w14:textId="77777777" w:rsidR="00423C11" w:rsidRPr="009F285D" w:rsidRDefault="00423C11" w:rsidP="00541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8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68BDC99" w14:textId="77777777" w:rsidR="00A40D8B" w:rsidRPr="009F285D" w:rsidRDefault="00A40D8B" w:rsidP="00541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85D">
              <w:rPr>
                <w:rFonts w:ascii="Times New Roman" w:hAnsi="Times New Roman" w:cs="Times New Roman"/>
                <w:b/>
                <w:sz w:val="28"/>
                <w:szCs w:val="28"/>
              </w:rPr>
              <w:t>по ред</w:t>
            </w:r>
          </w:p>
        </w:tc>
        <w:tc>
          <w:tcPr>
            <w:tcW w:w="5282" w:type="dxa"/>
            <w:vAlign w:val="center"/>
          </w:tcPr>
          <w:p w14:paraId="7E9AC181" w14:textId="77777777" w:rsidR="00423C11" w:rsidRPr="009F285D" w:rsidRDefault="00423C11" w:rsidP="00541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85D">
              <w:rPr>
                <w:rFonts w:ascii="Times New Roman" w:hAnsi="Times New Roman" w:cs="Times New Roman"/>
                <w:b/>
                <w:sz w:val="28"/>
                <w:szCs w:val="28"/>
              </w:rPr>
              <w:t>Дарители</w:t>
            </w:r>
          </w:p>
        </w:tc>
        <w:tc>
          <w:tcPr>
            <w:tcW w:w="3702" w:type="dxa"/>
            <w:vAlign w:val="center"/>
          </w:tcPr>
          <w:p w14:paraId="11FE6F99" w14:textId="77777777" w:rsidR="00541231" w:rsidRDefault="00541231" w:rsidP="00541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0BEC43" w14:textId="77777777" w:rsidR="00423C11" w:rsidRPr="009F285D" w:rsidRDefault="00423C11" w:rsidP="00541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85D">
              <w:rPr>
                <w:rFonts w:ascii="Times New Roman" w:hAnsi="Times New Roman" w:cs="Times New Roman"/>
                <w:b/>
                <w:sz w:val="28"/>
                <w:szCs w:val="28"/>
              </w:rPr>
              <w:t>Сума на дарението</w:t>
            </w:r>
            <w:r w:rsidR="00D155D1" w:rsidRPr="009F2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лева</w:t>
            </w:r>
          </w:p>
          <w:p w14:paraId="0973C293" w14:textId="77777777" w:rsidR="00A15846" w:rsidRPr="009F285D" w:rsidRDefault="00A15846" w:rsidP="00541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317" w:rsidRPr="009F285D" w14:paraId="63A6FDCB" w14:textId="77777777" w:rsidTr="003206EA">
        <w:tc>
          <w:tcPr>
            <w:tcW w:w="638" w:type="dxa"/>
            <w:vAlign w:val="center"/>
          </w:tcPr>
          <w:p w14:paraId="3F7122CE" w14:textId="77777777" w:rsidR="00423C11" w:rsidRPr="00E20EAD" w:rsidRDefault="00E20EAD" w:rsidP="0049054C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2" w:type="dxa"/>
            <w:vAlign w:val="center"/>
          </w:tcPr>
          <w:p w14:paraId="72511991" w14:textId="77777777" w:rsidR="00A15846" w:rsidRPr="009F285D" w:rsidRDefault="00D155D1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5D">
              <w:rPr>
                <w:rFonts w:ascii="Times New Roman" w:hAnsi="Times New Roman" w:cs="Times New Roman"/>
                <w:sz w:val="28"/>
                <w:szCs w:val="28"/>
              </w:rPr>
              <w:t>„Велев инвест“ ООД</w:t>
            </w:r>
          </w:p>
        </w:tc>
        <w:tc>
          <w:tcPr>
            <w:tcW w:w="3702" w:type="dxa"/>
            <w:vAlign w:val="center"/>
          </w:tcPr>
          <w:p w14:paraId="2C4EBCA0" w14:textId="77777777" w:rsidR="00423C11" w:rsidRPr="009F285D" w:rsidRDefault="00C2292C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F28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77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12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55D1" w:rsidRPr="009F285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4123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10317" w:rsidRPr="009F285D" w14:paraId="0D822817" w14:textId="77777777" w:rsidTr="003206EA">
        <w:tc>
          <w:tcPr>
            <w:tcW w:w="638" w:type="dxa"/>
            <w:vAlign w:val="center"/>
          </w:tcPr>
          <w:p w14:paraId="18635361" w14:textId="77777777" w:rsidR="00423C11" w:rsidRPr="00E20EAD" w:rsidRDefault="00E20EAD" w:rsidP="0049054C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2" w:type="dxa"/>
            <w:vAlign w:val="center"/>
          </w:tcPr>
          <w:p w14:paraId="358262AA" w14:textId="77777777" w:rsidR="00A15846" w:rsidRPr="009F285D" w:rsidRDefault="00D155D1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5D">
              <w:rPr>
                <w:rFonts w:ascii="Times New Roman" w:hAnsi="Times New Roman" w:cs="Times New Roman"/>
                <w:sz w:val="28"/>
                <w:szCs w:val="28"/>
              </w:rPr>
              <w:t>„М</w:t>
            </w:r>
            <w:r w:rsidRPr="009F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9F285D">
              <w:rPr>
                <w:rFonts w:ascii="Times New Roman" w:hAnsi="Times New Roman" w:cs="Times New Roman"/>
                <w:sz w:val="28"/>
                <w:szCs w:val="28"/>
              </w:rPr>
              <w:t xml:space="preserve">С Хидравлик“ АД </w:t>
            </w:r>
            <w:r w:rsidR="00A15846" w:rsidRPr="009F285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F285D">
              <w:rPr>
                <w:rFonts w:ascii="Times New Roman" w:hAnsi="Times New Roman" w:cs="Times New Roman"/>
                <w:sz w:val="28"/>
                <w:szCs w:val="28"/>
              </w:rPr>
              <w:t xml:space="preserve"> Казанлък</w:t>
            </w:r>
          </w:p>
        </w:tc>
        <w:tc>
          <w:tcPr>
            <w:tcW w:w="3702" w:type="dxa"/>
            <w:vAlign w:val="center"/>
          </w:tcPr>
          <w:p w14:paraId="660FF6F6" w14:textId="77777777" w:rsidR="00423C11" w:rsidRPr="009F285D" w:rsidRDefault="00990034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F28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412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F285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4123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10317" w:rsidRPr="009F285D" w14:paraId="3D83F2F4" w14:textId="77777777" w:rsidTr="003206EA">
        <w:tc>
          <w:tcPr>
            <w:tcW w:w="638" w:type="dxa"/>
            <w:vAlign w:val="center"/>
          </w:tcPr>
          <w:p w14:paraId="5548C356" w14:textId="77777777" w:rsidR="00423C11" w:rsidRPr="001E658A" w:rsidRDefault="001E658A" w:rsidP="0049054C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2" w:type="dxa"/>
            <w:vAlign w:val="center"/>
          </w:tcPr>
          <w:p w14:paraId="637A90EF" w14:textId="77777777" w:rsidR="00A15846" w:rsidRPr="001E658A" w:rsidRDefault="001E658A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Академик Кирил Боянов</w:t>
            </w:r>
          </w:p>
        </w:tc>
        <w:tc>
          <w:tcPr>
            <w:tcW w:w="3702" w:type="dxa"/>
            <w:vAlign w:val="center"/>
          </w:tcPr>
          <w:p w14:paraId="701700BB" w14:textId="567DC7F8" w:rsidR="00423C11" w:rsidRPr="001E658A" w:rsidRDefault="001E658A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6 000</w:t>
            </w:r>
            <w:r w:rsidR="003206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9563A" w:rsidRPr="009F285D" w14:paraId="77EA5802" w14:textId="77777777" w:rsidTr="003206EA">
        <w:tc>
          <w:tcPr>
            <w:tcW w:w="638" w:type="dxa"/>
            <w:vAlign w:val="center"/>
          </w:tcPr>
          <w:p w14:paraId="0A0C5F93" w14:textId="77777777" w:rsidR="00D9563A" w:rsidRDefault="00D9563A" w:rsidP="0049054C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2" w:type="dxa"/>
            <w:vAlign w:val="center"/>
          </w:tcPr>
          <w:p w14:paraId="17BB3138" w14:textId="77777777" w:rsidR="00D9563A" w:rsidRDefault="00D9563A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Стоил Колев</w:t>
            </w:r>
          </w:p>
        </w:tc>
        <w:tc>
          <w:tcPr>
            <w:tcW w:w="3702" w:type="dxa"/>
            <w:vAlign w:val="center"/>
          </w:tcPr>
          <w:p w14:paraId="035BE845" w14:textId="25718465" w:rsidR="00D9563A" w:rsidRDefault="00D9563A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</w:tr>
      <w:tr w:rsidR="002E4172" w:rsidRPr="009F285D" w14:paraId="3EDE52E0" w14:textId="77777777" w:rsidTr="003206EA">
        <w:tc>
          <w:tcPr>
            <w:tcW w:w="638" w:type="dxa"/>
            <w:vAlign w:val="center"/>
          </w:tcPr>
          <w:p w14:paraId="743F46B9" w14:textId="77777777" w:rsidR="002E4172" w:rsidRDefault="002E4172" w:rsidP="0049054C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2" w:type="dxa"/>
            <w:vAlign w:val="center"/>
          </w:tcPr>
          <w:p w14:paraId="3A892D1B" w14:textId="77777777" w:rsidR="002E4172" w:rsidRDefault="002E4172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Сдружение „Сговор92“</w:t>
            </w:r>
          </w:p>
        </w:tc>
        <w:tc>
          <w:tcPr>
            <w:tcW w:w="3702" w:type="dxa"/>
            <w:vAlign w:val="center"/>
          </w:tcPr>
          <w:p w14:paraId="3B942F10" w14:textId="4B8AAB9D" w:rsidR="002E4172" w:rsidRDefault="002E4172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1 350,00</w:t>
            </w:r>
          </w:p>
        </w:tc>
      </w:tr>
      <w:tr w:rsidR="00410317" w:rsidRPr="009F285D" w14:paraId="4B598025" w14:textId="77777777" w:rsidTr="003206EA">
        <w:tc>
          <w:tcPr>
            <w:tcW w:w="638" w:type="dxa"/>
            <w:vAlign w:val="center"/>
          </w:tcPr>
          <w:p w14:paraId="721E41F3" w14:textId="77777777" w:rsidR="00423C11" w:rsidRPr="009F285D" w:rsidRDefault="00C81512" w:rsidP="0049054C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2" w:type="dxa"/>
            <w:vAlign w:val="center"/>
          </w:tcPr>
          <w:p w14:paraId="0DD4FAAC" w14:textId="77777777" w:rsidR="00A15846" w:rsidRPr="009F285D" w:rsidRDefault="0068554A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5D">
              <w:rPr>
                <w:rFonts w:ascii="Times New Roman" w:hAnsi="Times New Roman" w:cs="Times New Roman"/>
                <w:sz w:val="28"/>
                <w:szCs w:val="28"/>
              </w:rPr>
              <w:t>Кирил Яков</w:t>
            </w:r>
          </w:p>
        </w:tc>
        <w:tc>
          <w:tcPr>
            <w:tcW w:w="3702" w:type="dxa"/>
            <w:vAlign w:val="center"/>
          </w:tcPr>
          <w:p w14:paraId="3EA14178" w14:textId="00177B56" w:rsidR="00423C11" w:rsidRPr="009F285D" w:rsidRDefault="00D9563A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554A" w:rsidRPr="009F285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4123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10317" w:rsidRPr="009F285D" w14:paraId="4BBF58D8" w14:textId="77777777" w:rsidTr="003206EA">
        <w:tc>
          <w:tcPr>
            <w:tcW w:w="638" w:type="dxa"/>
            <w:vAlign w:val="center"/>
          </w:tcPr>
          <w:p w14:paraId="4395E654" w14:textId="77777777" w:rsidR="00423C11" w:rsidRPr="009F285D" w:rsidRDefault="00C81512" w:rsidP="0049054C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82" w:type="dxa"/>
            <w:vAlign w:val="center"/>
          </w:tcPr>
          <w:p w14:paraId="68B20B04" w14:textId="77777777" w:rsidR="00A15846" w:rsidRPr="009F285D" w:rsidRDefault="005D6B53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5D">
              <w:rPr>
                <w:rFonts w:ascii="Times New Roman" w:hAnsi="Times New Roman" w:cs="Times New Roman"/>
                <w:sz w:val="28"/>
                <w:szCs w:val="28"/>
              </w:rPr>
              <w:t>Георги Попов</w:t>
            </w:r>
          </w:p>
        </w:tc>
        <w:tc>
          <w:tcPr>
            <w:tcW w:w="3702" w:type="dxa"/>
            <w:vAlign w:val="center"/>
          </w:tcPr>
          <w:p w14:paraId="115D84E1" w14:textId="6542B768" w:rsidR="00423C11" w:rsidRPr="009F285D" w:rsidRDefault="00020BDB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D6B53" w:rsidRPr="009F28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123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10317" w:rsidRPr="009F285D" w14:paraId="6DD8A93C" w14:textId="77777777" w:rsidTr="003206EA">
        <w:tc>
          <w:tcPr>
            <w:tcW w:w="638" w:type="dxa"/>
            <w:vAlign w:val="center"/>
          </w:tcPr>
          <w:p w14:paraId="06C03DA6" w14:textId="77777777" w:rsidR="00423C11" w:rsidRPr="009F285D" w:rsidRDefault="00C81512" w:rsidP="0049054C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82" w:type="dxa"/>
            <w:vAlign w:val="center"/>
          </w:tcPr>
          <w:p w14:paraId="1809C15B" w14:textId="77777777" w:rsidR="00A15846" w:rsidRPr="00597F4F" w:rsidRDefault="00597F4F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Дилян Фердинандов</w:t>
            </w:r>
          </w:p>
        </w:tc>
        <w:tc>
          <w:tcPr>
            <w:tcW w:w="3702" w:type="dxa"/>
            <w:vAlign w:val="center"/>
          </w:tcPr>
          <w:p w14:paraId="494B6E70" w14:textId="7F511594" w:rsidR="00423C11" w:rsidRPr="009F285D" w:rsidRDefault="00020BDB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C5517B" w:rsidRPr="009F28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123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45AB4" w:rsidRPr="009F285D" w14:paraId="24492B17" w14:textId="77777777" w:rsidTr="003206EA">
        <w:tc>
          <w:tcPr>
            <w:tcW w:w="638" w:type="dxa"/>
            <w:vAlign w:val="center"/>
          </w:tcPr>
          <w:p w14:paraId="2BE147E0" w14:textId="77777777" w:rsidR="00445AB4" w:rsidRDefault="00C81512" w:rsidP="0049054C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82" w:type="dxa"/>
            <w:vAlign w:val="center"/>
          </w:tcPr>
          <w:p w14:paraId="7C8F378F" w14:textId="77777777" w:rsidR="00445AB4" w:rsidRDefault="00445AB4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Стоименов</w:t>
            </w:r>
          </w:p>
        </w:tc>
        <w:tc>
          <w:tcPr>
            <w:tcW w:w="3702" w:type="dxa"/>
            <w:vAlign w:val="center"/>
          </w:tcPr>
          <w:p w14:paraId="1D536B54" w14:textId="19345765" w:rsidR="00445AB4" w:rsidRDefault="00445AB4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410317" w:rsidRPr="009F285D" w14:paraId="57E48665" w14:textId="77777777" w:rsidTr="003206EA">
        <w:tc>
          <w:tcPr>
            <w:tcW w:w="638" w:type="dxa"/>
            <w:vAlign w:val="center"/>
          </w:tcPr>
          <w:p w14:paraId="2606E653" w14:textId="77777777" w:rsidR="00025A26" w:rsidRPr="009F285D" w:rsidRDefault="00C81512" w:rsidP="0049054C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82" w:type="dxa"/>
            <w:vAlign w:val="center"/>
          </w:tcPr>
          <w:p w14:paraId="71BED73D" w14:textId="77777777" w:rsidR="00025A26" w:rsidRPr="009F285D" w:rsidRDefault="002E4172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Багалев</w:t>
            </w:r>
          </w:p>
        </w:tc>
        <w:tc>
          <w:tcPr>
            <w:tcW w:w="3702" w:type="dxa"/>
            <w:vAlign w:val="center"/>
          </w:tcPr>
          <w:p w14:paraId="41543E3D" w14:textId="1CB1723E" w:rsidR="00025A26" w:rsidRPr="009F285D" w:rsidRDefault="002E4172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5A71" w:rsidRPr="009F285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4123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10317" w:rsidRPr="009F285D" w14:paraId="271DDE61" w14:textId="77777777" w:rsidTr="003206EA">
        <w:tc>
          <w:tcPr>
            <w:tcW w:w="638" w:type="dxa"/>
            <w:vAlign w:val="center"/>
          </w:tcPr>
          <w:p w14:paraId="7504C188" w14:textId="77777777" w:rsidR="00423C11" w:rsidRPr="009F285D" w:rsidRDefault="002637E1" w:rsidP="002E4172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15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82" w:type="dxa"/>
            <w:vAlign w:val="center"/>
          </w:tcPr>
          <w:p w14:paraId="52816D60" w14:textId="77777777" w:rsidR="00A15846" w:rsidRPr="009F285D" w:rsidRDefault="002E4172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 Дадришки</w:t>
            </w:r>
          </w:p>
        </w:tc>
        <w:tc>
          <w:tcPr>
            <w:tcW w:w="3702" w:type="dxa"/>
            <w:vAlign w:val="center"/>
          </w:tcPr>
          <w:p w14:paraId="4A4DD62A" w14:textId="4DBF7435" w:rsidR="00423C11" w:rsidRPr="009F285D" w:rsidRDefault="002E4172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7F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123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10894" w:rsidRPr="009F285D" w14:paraId="3C24C4DD" w14:textId="77777777" w:rsidTr="003206EA">
        <w:tc>
          <w:tcPr>
            <w:tcW w:w="638" w:type="dxa"/>
            <w:vAlign w:val="center"/>
          </w:tcPr>
          <w:p w14:paraId="3FE8EFE7" w14:textId="77777777" w:rsidR="00110894" w:rsidRDefault="00110894" w:rsidP="0011089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82" w:type="dxa"/>
            <w:vAlign w:val="center"/>
          </w:tcPr>
          <w:p w14:paraId="66484164" w14:textId="77777777" w:rsidR="00110894" w:rsidRDefault="00110894" w:rsidP="0049054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 - покриване на такса за участие на български ученици и един ръководител в Световно Експо на науката в Абу Даби, Обединени арабски емирства</w:t>
            </w:r>
          </w:p>
        </w:tc>
        <w:tc>
          <w:tcPr>
            <w:tcW w:w="3702" w:type="dxa"/>
            <w:vAlign w:val="center"/>
          </w:tcPr>
          <w:p w14:paraId="7D017650" w14:textId="44D9EB92" w:rsidR="00110894" w:rsidRDefault="00110894" w:rsidP="0049054C">
            <w:pPr>
              <w:spacing w:line="48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3520, 49</w:t>
            </w:r>
          </w:p>
        </w:tc>
      </w:tr>
    </w:tbl>
    <w:p w14:paraId="69A1180B" w14:textId="77777777" w:rsidR="00423C11" w:rsidRPr="009F285D" w:rsidRDefault="00423C11" w:rsidP="00110894">
      <w:pPr>
        <w:rPr>
          <w:rFonts w:ascii="Times New Roman" w:hAnsi="Times New Roman" w:cs="Times New Roman"/>
          <w:sz w:val="28"/>
          <w:szCs w:val="28"/>
        </w:rPr>
      </w:pPr>
    </w:p>
    <w:p w14:paraId="64243BF4" w14:textId="2458F115" w:rsidR="00D1306D" w:rsidRPr="009F285D" w:rsidRDefault="00D1306D" w:rsidP="00423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85D">
        <w:rPr>
          <w:rFonts w:ascii="Times New Roman" w:hAnsi="Times New Roman" w:cs="Times New Roman"/>
          <w:b/>
          <w:sz w:val="28"/>
          <w:szCs w:val="28"/>
        </w:rPr>
        <w:t>В</w:t>
      </w:r>
      <w:r w:rsidR="00730E59">
        <w:rPr>
          <w:rFonts w:ascii="Times New Roman" w:hAnsi="Times New Roman" w:cs="Times New Roman"/>
          <w:b/>
          <w:sz w:val="28"/>
          <w:szCs w:val="28"/>
        </w:rPr>
        <w:t>сичко</w:t>
      </w:r>
      <w:r w:rsidRPr="009F285D">
        <w:rPr>
          <w:rFonts w:ascii="Times New Roman" w:hAnsi="Times New Roman" w:cs="Times New Roman"/>
          <w:b/>
          <w:sz w:val="28"/>
          <w:szCs w:val="28"/>
        </w:rPr>
        <w:t>:</w:t>
      </w:r>
      <w:r w:rsidR="00730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894">
        <w:rPr>
          <w:rFonts w:ascii="Times New Roman" w:hAnsi="Times New Roman" w:cs="Times New Roman"/>
          <w:b/>
          <w:sz w:val="28"/>
          <w:szCs w:val="28"/>
          <w:u w:val="single"/>
        </w:rPr>
        <w:t>128</w:t>
      </w:r>
      <w:r w:rsidR="00730E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0894">
        <w:rPr>
          <w:rFonts w:ascii="Times New Roman" w:hAnsi="Times New Roman" w:cs="Times New Roman"/>
          <w:b/>
          <w:sz w:val="28"/>
          <w:szCs w:val="28"/>
          <w:u w:val="single"/>
        </w:rPr>
        <w:t>72</w:t>
      </w:r>
      <w:r w:rsidR="00A1416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10894">
        <w:rPr>
          <w:rFonts w:ascii="Times New Roman" w:hAnsi="Times New Roman" w:cs="Times New Roman"/>
          <w:b/>
          <w:sz w:val="28"/>
          <w:szCs w:val="28"/>
          <w:u w:val="single"/>
        </w:rPr>
        <w:t>,49</w:t>
      </w:r>
      <w:r w:rsidRPr="009F285D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лв.</w:t>
      </w:r>
    </w:p>
    <w:sectPr w:rsidR="00D1306D" w:rsidRPr="009F285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332"/>
    <w:rsid w:val="00020BDB"/>
    <w:rsid w:val="00025A26"/>
    <w:rsid w:val="00085E11"/>
    <w:rsid w:val="000F36DE"/>
    <w:rsid w:val="00110894"/>
    <w:rsid w:val="001C3203"/>
    <w:rsid w:val="001E658A"/>
    <w:rsid w:val="00212622"/>
    <w:rsid w:val="00227F1C"/>
    <w:rsid w:val="002637E1"/>
    <w:rsid w:val="00296AF0"/>
    <w:rsid w:val="002C6A1C"/>
    <w:rsid w:val="002E4172"/>
    <w:rsid w:val="003050E8"/>
    <w:rsid w:val="003206EA"/>
    <w:rsid w:val="00410317"/>
    <w:rsid w:val="00423C11"/>
    <w:rsid w:val="00445AB4"/>
    <w:rsid w:val="0049054C"/>
    <w:rsid w:val="004923CA"/>
    <w:rsid w:val="00541231"/>
    <w:rsid w:val="00573049"/>
    <w:rsid w:val="00597F4F"/>
    <w:rsid w:val="005D6B53"/>
    <w:rsid w:val="005E0A9C"/>
    <w:rsid w:val="00610DF1"/>
    <w:rsid w:val="006437BE"/>
    <w:rsid w:val="006620DB"/>
    <w:rsid w:val="0068554A"/>
    <w:rsid w:val="00725FC9"/>
    <w:rsid w:val="00730E59"/>
    <w:rsid w:val="00787789"/>
    <w:rsid w:val="00810133"/>
    <w:rsid w:val="008A07FD"/>
    <w:rsid w:val="008B2759"/>
    <w:rsid w:val="008D44C6"/>
    <w:rsid w:val="00932DDA"/>
    <w:rsid w:val="00990034"/>
    <w:rsid w:val="009D44AF"/>
    <w:rsid w:val="009F081B"/>
    <w:rsid w:val="009F285D"/>
    <w:rsid w:val="00A14162"/>
    <w:rsid w:val="00A15846"/>
    <w:rsid w:val="00A213F5"/>
    <w:rsid w:val="00A40D8B"/>
    <w:rsid w:val="00A5348E"/>
    <w:rsid w:val="00A718B0"/>
    <w:rsid w:val="00AB32C8"/>
    <w:rsid w:val="00AF08BE"/>
    <w:rsid w:val="00AF7BE4"/>
    <w:rsid w:val="00B95A23"/>
    <w:rsid w:val="00BA5A71"/>
    <w:rsid w:val="00C2292C"/>
    <w:rsid w:val="00C5517B"/>
    <w:rsid w:val="00C81512"/>
    <w:rsid w:val="00D1306D"/>
    <w:rsid w:val="00D155D1"/>
    <w:rsid w:val="00D219A5"/>
    <w:rsid w:val="00D6362C"/>
    <w:rsid w:val="00D75F21"/>
    <w:rsid w:val="00D9563A"/>
    <w:rsid w:val="00DA052E"/>
    <w:rsid w:val="00DB700F"/>
    <w:rsid w:val="00DF2CB1"/>
    <w:rsid w:val="00E20EAD"/>
    <w:rsid w:val="00E37332"/>
    <w:rsid w:val="00E45C93"/>
    <w:rsid w:val="00E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43B4"/>
  <w15:docId w15:val="{23C99371-9D0F-4FDA-A409-E3E530BE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21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Георги Балански</cp:lastModifiedBy>
  <cp:revision>66</cp:revision>
  <cp:lastPrinted>2024-03-29T10:21:00Z</cp:lastPrinted>
  <dcterms:created xsi:type="dcterms:W3CDTF">2022-04-14T12:13:00Z</dcterms:created>
  <dcterms:modified xsi:type="dcterms:W3CDTF">2026-04-24T03:31:00Z</dcterms:modified>
</cp:coreProperties>
</file>